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3B7C1B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3B7C1B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B7C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3B7C1B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3B7C1B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3B7C1B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3B7C1B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C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3B7C1B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C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3B7C1B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3B7C1B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7C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175C2F" w:rsidRPr="003B7C1B" w:rsidRDefault="00175C2F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3B7C1B" w:rsidRDefault="002516CC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3B7C1B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722CF6"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3B7C1B"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</w:p>
    <w:p w:rsidR="00CC567A" w:rsidRPr="003B7C1B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D1BB9"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3B7C1B"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BC5FFE"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3B7C1B"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жовтня</w:t>
      </w:r>
      <w:r w:rsidR="001D1BB9"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3B7C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175C2F" w:rsidRPr="003B7C1B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3B7C1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3B7C1B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3B7C1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3B7C1B" w:rsidRDefault="003B7C1B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Заступник г</w:t>
      </w:r>
      <w:r w:rsidR="00CC567A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и</w:t>
      </w:r>
      <w:r w:rsidR="00CC567A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Бабенко О.В.</w:t>
      </w:r>
    </w:p>
    <w:p w:rsidR="00CC567A" w:rsidRPr="003B7C1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3B7C1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3B7C1B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3B7C1B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3B7C1B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3B7C1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6"/>
          <w:szCs w:val="16"/>
          <w:lang w:val="uk-UA" w:eastAsia="ru-RU"/>
        </w:rPr>
      </w:pPr>
    </w:p>
    <w:p w:rsidR="003B7C1B" w:rsidRPr="003B7C1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22CF6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03334A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Васильченко Д.С.</w:t>
      </w:r>
      <w:r w:rsidR="003B7C1B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</w:t>
      </w:r>
      <w:r w:rsidR="0003334A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3B7C1B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3B7C1B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CC567A" w:rsidRPr="003B7C1B" w:rsidRDefault="003B7C1B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</w:t>
      </w:r>
      <w:proofErr w:type="spellStart"/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</w:p>
    <w:p w:rsidR="00CC567A" w:rsidRPr="003B7C1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75C2F" w:rsidRPr="003B7C1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B7C1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3B7C1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3B7C1B" w:rsidRPr="003B7C1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О.В., </w:t>
      </w:r>
      <w:r w:rsidR="00342021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00555C" w:rsidRPr="003B7C1B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3B7C1B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3B7C1B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B7C1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3B7C1B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Романів В.С., начальник відділу юридичного управління 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виконкому міської ради</w:t>
      </w:r>
      <w:r w:rsid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Червона І.В</w:t>
      </w:r>
      <w:r w:rsidR="00214F61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E7EC8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3334A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ачальник</w:t>
      </w:r>
      <w:r w:rsidR="00722CF6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відділу 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 економіки виконкому міської ради,</w:t>
      </w:r>
      <w:r w:rsid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Гейко</w:t>
      </w:r>
      <w:proofErr w:type="spellEnd"/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В.М, головний спеціаліст відділу з питань енергоменеджменту та впровадження енергозберігаючих технологій</w:t>
      </w:r>
      <w:r w:rsidR="009E19FE" w:rsidRPr="009E19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19FE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виконкому міської ради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3B7C1B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722CF6" w:rsidRPr="003B7C1B">
        <w:rPr>
          <w:rFonts w:ascii="Times New Roman" w:hAnsi="Times New Roman" w:cs="Times New Roman"/>
          <w:sz w:val="28"/>
          <w:szCs w:val="28"/>
          <w:lang w:val="uk-UA"/>
        </w:rPr>
        <w:t>Богданович О.В</w:t>
      </w:r>
      <w:r w:rsidR="00CC102C" w:rsidRPr="003B7C1B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722CF6" w:rsidRPr="003B7C1B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CC102C" w:rsidRPr="003B7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02C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організаційно-протокольної роботи виконкому </w:t>
      </w:r>
      <w:r w:rsidR="007E0ECF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8D7282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7E0ECF" w:rsidRPr="003B7C1B" w:rsidRDefault="007E0ECF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3B7C1B" w:rsidRDefault="002516CC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3B7C1B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B7C1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r w:rsidR="003B7C1B" w:rsidRPr="003B7C1B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Бабенко</w:t>
      </w:r>
      <w:r w:rsidR="002760AF" w:rsidRPr="003B7C1B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3B7C1B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3B7C1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3B7C1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заступника</w:t>
      </w:r>
      <w:r w:rsidR="003B7C1B" w:rsidRPr="003B7C1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3B7C1B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оголоси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r w:rsidR="009E19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 важність засідання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19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та початок роботи постійної комісії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(із 9 членів комісії - присутні </w:t>
      </w:r>
      <w:r w:rsidR="003B7C1B"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Pr="003B7C1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CC567A" w:rsidRPr="00B2249C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3B7C1B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  <w:r w:rsidRPr="00B2249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Ознайоми</w:t>
      </w:r>
      <w:r w:rsidR="003B7C1B" w:rsidRPr="00B2249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</w:t>
      </w:r>
      <w:r w:rsidR="00BA1862" w:rsidRPr="00B2249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B2249C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3B7C1B" w:rsidRPr="00B2249C">
        <w:rPr>
          <w:rFonts w:ascii="Times New Roman" w:hAnsi="Times New Roman" w:cs="Times New Roman"/>
          <w:kern w:val="1"/>
          <w:sz w:val="28"/>
          <w:szCs w:val="28"/>
          <w:lang w:val="uk-UA"/>
        </w:rPr>
        <w:t>ла</w:t>
      </w:r>
      <w:r w:rsidR="00BA1862" w:rsidRPr="00B2249C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B2249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порядку денного </w:t>
      </w:r>
      <w:r w:rsidR="00206B4F" w:rsidRPr="00B2249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922314" w:rsidRPr="00B2249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B2249C" w:rsidRPr="00B2249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D7282" w:rsidRPr="00B2249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2249C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B2249C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F8585C" w:rsidRPr="00B2249C" w:rsidRDefault="00F8585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2516CC" w:rsidRPr="00B2249C" w:rsidRDefault="002516C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284E9B" w:rsidRPr="00B2249C" w:rsidRDefault="00F8585C" w:rsidP="00284E9B">
      <w:pPr>
        <w:tabs>
          <w:tab w:val="left" w:pos="-142"/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B2249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284E9B" w:rsidRPr="00B2249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Порядок денний</w:t>
      </w:r>
    </w:p>
    <w:p w:rsidR="003162E8" w:rsidRPr="00CA1F9B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B2249C" w:rsidRDefault="00B2249C" w:rsidP="0061325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249C">
        <w:rPr>
          <w:rFonts w:ascii="Times New Roman" w:hAnsi="Times New Roman" w:cs="Times New Roman"/>
          <w:sz w:val="28"/>
          <w:szCs w:val="28"/>
          <w:lang w:val="uk-UA"/>
        </w:rPr>
        <w:t xml:space="preserve">Щодо вимог чинного законодавства при прийнятті рішень дозвільного характеру та рішень, які є результатами надання інших адміністративних послуг. </w:t>
      </w:r>
    </w:p>
    <w:p w:rsidR="00B2249C" w:rsidRPr="00B2249C" w:rsidRDefault="00B2249C" w:rsidP="00B2249C">
      <w:pPr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49C" w:rsidRPr="00B2249C" w:rsidRDefault="00B2249C" w:rsidP="00B2249C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249C">
        <w:rPr>
          <w:rFonts w:ascii="Times New Roman" w:hAnsi="Times New Roman" w:cs="Times New Roman"/>
          <w:sz w:val="28"/>
          <w:szCs w:val="28"/>
          <w:lang w:val="uk-UA"/>
        </w:rPr>
        <w:t>Розгляд питань порядку денного пленарного засідання</w:t>
      </w:r>
      <w:r w:rsidRPr="00B2249C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 w:rsidRPr="00B2249C">
        <w:rPr>
          <w:rFonts w:ascii="Times New Roman" w:hAnsi="Times New Roman" w:cs="Times New Roman"/>
          <w:sz w:val="28"/>
          <w:szCs w:val="28"/>
          <w:lang w:val="uk-UA"/>
        </w:rPr>
        <w:t xml:space="preserve">LІІ </w:t>
      </w:r>
      <w:r w:rsidRPr="00B2249C">
        <w:rPr>
          <w:rFonts w:ascii="Times New Roman" w:hAnsi="Times New Roman" w:cs="Times New Roman"/>
          <w:kern w:val="2"/>
          <w:sz w:val="28"/>
          <w:szCs w:val="28"/>
          <w:lang w:val="uk-UA"/>
        </w:rPr>
        <w:t>сесії міської ради</w:t>
      </w:r>
      <w:r w:rsidRPr="00B2249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B2249C" w:rsidRPr="00B2249C" w:rsidTr="00AD0205">
        <w:trPr>
          <w:trHeight w:val="665"/>
        </w:trPr>
        <w:tc>
          <w:tcPr>
            <w:tcW w:w="9606" w:type="dxa"/>
          </w:tcPr>
          <w:p w:rsidR="00B2249C" w:rsidRPr="00B2249C" w:rsidRDefault="00B2249C" w:rsidP="0061325B">
            <w:pPr>
              <w:numPr>
                <w:ilvl w:val="1"/>
                <w:numId w:val="9"/>
              </w:numPr>
              <w:tabs>
                <w:tab w:val="left" w:pos="555"/>
                <w:tab w:val="left" w:pos="8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249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lastRenderedPageBreak/>
              <w:t xml:space="preserve"> </w:t>
            </w:r>
            <w:r w:rsidRPr="00B224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внесення змін до рішення міської ради від 28.08.2019 №3997 «Про здійснення місцевого запозичення у 2019 році» (питання №3).</w:t>
            </w:r>
          </w:p>
          <w:p w:rsidR="00B2249C" w:rsidRPr="00B2249C" w:rsidRDefault="00B2249C" w:rsidP="00B2249C">
            <w:pPr>
              <w:tabs>
                <w:tab w:val="left" w:pos="555"/>
                <w:tab w:val="left" w:pos="8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24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2.2  Про  внесення змін до рішення міської ради від 26.12.2018 №3274 «Про міський бюджет на 2019 рік» (питання №4).</w:t>
            </w:r>
          </w:p>
          <w:p w:rsidR="00B2249C" w:rsidRPr="00B2249C" w:rsidRDefault="00B2249C" w:rsidP="00B2249C">
            <w:pPr>
              <w:numPr>
                <w:ilvl w:val="1"/>
                <w:numId w:val="10"/>
              </w:numPr>
              <w:tabs>
                <w:tab w:val="left" w:pos="555"/>
                <w:tab w:val="left" w:pos="851"/>
              </w:tabs>
              <w:spacing w:after="0" w:line="240" w:lineRule="auto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24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порядку денного №№1, 2, 5-91.</w:t>
            </w:r>
          </w:p>
        </w:tc>
      </w:tr>
    </w:tbl>
    <w:p w:rsidR="00B2249C" w:rsidRPr="00B2249C" w:rsidRDefault="00B2249C" w:rsidP="00B2249C">
      <w:pPr>
        <w:pStyle w:val="ab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B2249C" w:rsidRPr="00B2249C" w:rsidRDefault="00B2249C" w:rsidP="00B2249C">
      <w:pPr>
        <w:pStyle w:val="ab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2249C">
        <w:rPr>
          <w:rFonts w:ascii="Times New Roman" w:hAnsi="Times New Roman"/>
          <w:sz w:val="28"/>
          <w:szCs w:val="28"/>
        </w:rPr>
        <w:t xml:space="preserve">Різне: </w:t>
      </w:r>
    </w:p>
    <w:p w:rsidR="00B2249C" w:rsidRPr="00B2249C" w:rsidRDefault="00B2249C" w:rsidP="0061325B">
      <w:pPr>
        <w:pStyle w:val="ab"/>
        <w:numPr>
          <w:ilvl w:val="1"/>
          <w:numId w:val="8"/>
        </w:numPr>
        <w:tabs>
          <w:tab w:val="left" w:pos="851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2249C">
        <w:rPr>
          <w:rFonts w:ascii="Times New Roman" w:hAnsi="Times New Roman"/>
          <w:sz w:val="28"/>
          <w:szCs w:val="28"/>
        </w:rPr>
        <w:t>лист управління комунальної власності міста виконкому Криворізької міської ради щодо визначення представника постійної комісії для членства в аукціонній комісії;</w:t>
      </w:r>
    </w:p>
    <w:p w:rsidR="00B2249C" w:rsidRPr="00B2249C" w:rsidRDefault="00B2249C" w:rsidP="00B2249C">
      <w:pPr>
        <w:pStyle w:val="ab"/>
        <w:numPr>
          <w:ilvl w:val="1"/>
          <w:numId w:val="8"/>
        </w:numPr>
        <w:tabs>
          <w:tab w:val="left" w:pos="851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2249C">
        <w:rPr>
          <w:rFonts w:ascii="Times New Roman" w:hAnsi="Times New Roman"/>
          <w:sz w:val="28"/>
          <w:szCs w:val="28"/>
        </w:rPr>
        <w:t xml:space="preserve"> виконання доручень, наданих на засіданні постійної комісії у вересні поточного року).</w:t>
      </w:r>
    </w:p>
    <w:p w:rsidR="003162E8" w:rsidRPr="003B7C1B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F8585C" w:rsidRPr="00B2249C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B2249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F8585C" w:rsidRPr="00B2249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F8585C" w:rsidRPr="00B2249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F8585C" w:rsidRPr="00B2249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F8585C" w:rsidRPr="00B2249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F8585C" w:rsidRPr="00B2249C" w:rsidRDefault="00745DA5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2249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F8585C" w:rsidRPr="00B2249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F8585C" w:rsidRPr="00B2249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порядок денний засідання.</w:t>
      </w:r>
    </w:p>
    <w:p w:rsidR="00F8585C" w:rsidRPr="003B7C1B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28"/>
          <w:szCs w:val="28"/>
          <w:lang w:val="uk-UA"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3B7C1B" w:rsidRPr="003B7C1B" w:rsidTr="00104685">
        <w:trPr>
          <w:trHeight w:val="665"/>
        </w:trPr>
        <w:tc>
          <w:tcPr>
            <w:tcW w:w="9606" w:type="dxa"/>
          </w:tcPr>
          <w:p w:rsidR="00503E66" w:rsidRPr="00B2249C" w:rsidRDefault="00B2249C" w:rsidP="00503E66">
            <w:pPr>
              <w:spacing w:after="0"/>
              <w:ind w:firstLine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1.</w:t>
            </w:r>
            <w:r w:rsidR="00440CB5" w:rsidRPr="00B2249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503E66" w:rsidRPr="00B2249C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>Слухали</w:t>
            </w:r>
            <w:r w:rsidR="00503E66" w:rsidRPr="00B2249C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:</w:t>
            </w:r>
          </w:p>
          <w:p w:rsidR="002516CC" w:rsidRDefault="00B2249C" w:rsidP="0061325B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249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Романів В.С</w:t>
            </w:r>
            <w:r w:rsidRPr="0061325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.</w:t>
            </w:r>
            <w:r w:rsidR="008D7282" w:rsidRPr="0061325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, </w:t>
            </w:r>
            <w:r w:rsidR="0008744A" w:rsidRPr="0061325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як</w:t>
            </w:r>
            <w:r w:rsidR="0061325B" w:rsidRPr="0061325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08744A" w:rsidRPr="0061325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61325B" w:rsidRPr="0061325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довела до відома депутатів міської ради інформацію щ</w:t>
            </w:r>
            <w:r w:rsidR="0061325B" w:rsidRPr="006132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одо вимог чинного</w:t>
            </w:r>
            <w:r w:rsidR="0061325B" w:rsidRPr="00B224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законодавства при прийнятті рішень дозвільного характеру та рішень, які є результатами надання інших адміністративних послуг.</w:t>
            </w:r>
          </w:p>
          <w:p w:rsidR="0061325B" w:rsidRPr="003B7C1B" w:rsidRDefault="0061325B" w:rsidP="0061325B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  <w:p w:rsidR="0008744A" w:rsidRPr="0061325B" w:rsidRDefault="0061325B" w:rsidP="00936FC0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61325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Інформаці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ю</w:t>
            </w:r>
            <w:r w:rsidRPr="0061325B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Pr="0061325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взято до відома.</w:t>
            </w:r>
          </w:p>
          <w:p w:rsidR="00D064FD" w:rsidRPr="003B7C1B" w:rsidRDefault="00D064FD" w:rsidP="00503E66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</w:p>
          <w:p w:rsidR="00C618A9" w:rsidRPr="0061325B" w:rsidRDefault="0061325B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325B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2.1</w:t>
            </w:r>
            <w:r w:rsidR="00AF7987" w:rsidRPr="0061325B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C618A9" w:rsidRPr="0061325B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="00C618A9" w:rsidRPr="0061325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B404C" w:rsidRPr="003B7C1B" w:rsidRDefault="009B404C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9B404C" w:rsidRPr="002273E1" w:rsidRDefault="0061325B" w:rsidP="006425D0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1325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Рожко</w:t>
            </w:r>
            <w:proofErr w:type="spellEnd"/>
            <w:r w:rsidRPr="0061325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О.В.</w:t>
            </w:r>
            <w:r w:rsidR="009B404C" w:rsidRPr="0061325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9B404C" w:rsidRPr="006132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="009B404C" w:rsidRPr="0061325B">
              <w:rPr>
                <w:rFonts w:ascii="Times New Roman" w:hAnsi="Times New Roman"/>
                <w:bCs/>
                <w:sz w:val="28"/>
                <w:szCs w:val="28"/>
              </w:rPr>
              <w:t xml:space="preserve">питанням </w:t>
            </w:r>
            <w:r w:rsidR="009B404C" w:rsidRPr="0061325B">
              <w:rPr>
                <w:rFonts w:ascii="Times New Roman" w:hAnsi="Times New Roman"/>
                <w:sz w:val="28"/>
                <w:szCs w:val="28"/>
              </w:rPr>
              <w:t>№</w:t>
            </w:r>
            <w:r w:rsidRPr="0061325B">
              <w:rPr>
                <w:rFonts w:ascii="Times New Roman" w:hAnsi="Times New Roman"/>
                <w:sz w:val="28"/>
                <w:szCs w:val="28"/>
              </w:rPr>
              <w:t>3</w:t>
            </w:r>
            <w:r w:rsidR="009B404C" w:rsidRPr="0061325B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 </w:t>
            </w:r>
            <w:r w:rsidR="009B404C" w:rsidRPr="0061325B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AF7987" w:rsidRPr="0061325B">
              <w:rPr>
                <w:rFonts w:ascii="Times New Roman" w:hAnsi="Times New Roman"/>
                <w:sz w:val="28"/>
                <w:szCs w:val="28"/>
              </w:rPr>
              <w:t>І</w:t>
            </w:r>
            <w:r w:rsidRPr="0061325B">
              <w:rPr>
                <w:rFonts w:ascii="Times New Roman" w:hAnsi="Times New Roman"/>
                <w:sz w:val="28"/>
                <w:szCs w:val="28"/>
              </w:rPr>
              <w:t>І</w:t>
            </w:r>
            <w:r w:rsidR="009B404C" w:rsidRPr="0061325B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</w:t>
            </w:r>
            <w:r w:rsidR="009B404C" w:rsidRPr="002273E1"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ради </w:t>
            </w:r>
            <w:r w:rsidR="009B404C" w:rsidRPr="002273E1"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proofErr w:type="spellStart"/>
            <w:r w:rsidR="009B404C" w:rsidRPr="002273E1">
              <w:rPr>
                <w:rFonts w:ascii="Times New Roman" w:hAnsi="Times New Roman"/>
                <w:kern w:val="1"/>
                <w:sz w:val="28"/>
                <w:szCs w:val="28"/>
              </w:rPr>
              <w:t>про</w:t>
            </w:r>
            <w:r w:rsidR="00E768D1" w:rsidRPr="002273E1">
              <w:rPr>
                <w:rFonts w:ascii="Times New Roman" w:hAnsi="Times New Roman"/>
                <w:kern w:val="1"/>
                <w:sz w:val="28"/>
                <w:szCs w:val="28"/>
              </w:rPr>
              <w:t>є</w:t>
            </w:r>
            <w:r w:rsidR="009B404C" w:rsidRPr="002273E1">
              <w:rPr>
                <w:rFonts w:ascii="Times New Roman" w:hAnsi="Times New Roman"/>
                <w:kern w:val="1"/>
                <w:sz w:val="28"/>
                <w:szCs w:val="28"/>
              </w:rPr>
              <w:t>ктом</w:t>
            </w:r>
            <w:proofErr w:type="spellEnd"/>
            <w:r w:rsidR="009B404C" w:rsidRPr="002273E1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="009B404C" w:rsidRPr="003B7C1B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="002273E1" w:rsidRPr="002273E1"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="002273E1" w:rsidRPr="00B2249C">
              <w:rPr>
                <w:rFonts w:ascii="Times New Roman" w:hAnsi="Times New Roman"/>
                <w:sz w:val="28"/>
                <w:szCs w:val="28"/>
              </w:rPr>
              <w:t>Про  внесення змін до рішення міської ради від 28.08.2019 №3997 «Про здійснення місцевого запозичення у 2019 році</w:t>
            </w:r>
            <w:r w:rsidR="002273E1" w:rsidRPr="002273E1">
              <w:rPr>
                <w:rFonts w:ascii="Times New Roman" w:hAnsi="Times New Roman"/>
                <w:sz w:val="28"/>
                <w:szCs w:val="28"/>
              </w:rPr>
              <w:t>»</w:t>
            </w:r>
            <w:r w:rsidR="009B404C" w:rsidRPr="002273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350F1" w:rsidRPr="00107363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3B7C1B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107363" w:rsidRPr="002273E1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="00107363" w:rsidRPr="002273E1">
              <w:rPr>
                <w:rFonts w:ascii="Times New Roman" w:hAnsi="Times New Roman"/>
                <w:sz w:val="28"/>
                <w:szCs w:val="28"/>
              </w:rPr>
              <w:t>.</w:t>
            </w:r>
            <w:r w:rsidR="00107363" w:rsidRPr="003B7C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</w:t>
            </w:r>
            <w:r w:rsidR="00107363"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ла</w:t>
            </w: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підтримати та</w:t>
            </w:r>
            <w:r w:rsidRPr="003B7C1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винести на розгляд пленарного засідання</w:t>
            </w:r>
            <w:r w:rsidRPr="00107363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10736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107363">
              <w:rPr>
                <w:rFonts w:ascii="Times New Roman" w:hAnsi="Times New Roman"/>
                <w:sz w:val="28"/>
                <w:szCs w:val="28"/>
              </w:rPr>
              <w:t>І</w:t>
            </w:r>
            <w:r w:rsidR="0016707B" w:rsidRPr="00107363">
              <w:rPr>
                <w:rFonts w:ascii="Times New Roman" w:hAnsi="Times New Roman"/>
                <w:sz w:val="28"/>
                <w:szCs w:val="28"/>
              </w:rPr>
              <w:t>І</w:t>
            </w: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r w:rsidR="001072F1"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даний </w:t>
            </w:r>
            <w:proofErr w:type="spellStart"/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16707B"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Pr="001073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350F1" w:rsidRPr="003B7C1B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A350F1" w:rsidRPr="000A3AA5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0A3AA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0A3AA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0A3AA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0A3AA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3F196B" w:rsidRPr="003B7C1B" w:rsidRDefault="003F196B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A350F1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AA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0A3AA5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0A3AA5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0A3AA5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0A3AA5" w:rsidRPr="000A3AA5">
              <w:rPr>
                <w:rFonts w:ascii="Times New Roman" w:hAnsi="Times New Roman"/>
                <w:sz w:val="28"/>
                <w:szCs w:val="28"/>
              </w:rPr>
              <w:t>І</w:t>
            </w:r>
            <w:r w:rsidR="0016707B" w:rsidRPr="000A3AA5">
              <w:rPr>
                <w:rFonts w:ascii="Times New Roman" w:hAnsi="Times New Roman"/>
                <w:sz w:val="28"/>
                <w:szCs w:val="28"/>
              </w:rPr>
              <w:t>І</w:t>
            </w:r>
            <w:r w:rsidRPr="000A3A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86A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сесії міської ради </w:t>
            </w:r>
            <w:proofErr w:type="spellStart"/>
            <w:r w:rsidRPr="00786A14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16707B" w:rsidRPr="00786A14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786A14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786A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Pr="003B7C1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786A14" w:rsidRPr="002273E1"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="00786A14" w:rsidRPr="00B2249C">
              <w:rPr>
                <w:rFonts w:ascii="Times New Roman" w:hAnsi="Times New Roman"/>
                <w:sz w:val="28"/>
                <w:szCs w:val="28"/>
              </w:rPr>
              <w:t>Про  внесення змін до рішення міської ради від 28.08.2019 №3997 «Про здійснення місцевого запозичення у 2019 році</w:t>
            </w:r>
            <w:r w:rsidR="00786A14" w:rsidRPr="002273E1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B91B05" w:rsidRPr="003B7C1B" w:rsidRDefault="00B91B05" w:rsidP="00A350F1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350F1" w:rsidRPr="00B91B05" w:rsidRDefault="00B91B05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91B0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2.2</w:t>
            </w:r>
            <w:r w:rsidR="00A350F1" w:rsidRPr="00B91B0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="00A350F1" w:rsidRPr="00B91B0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2516CC" w:rsidRPr="00B91B05" w:rsidRDefault="002516CC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</w:p>
          <w:p w:rsidR="006E2039" w:rsidRPr="003B7C1B" w:rsidRDefault="00B91B05" w:rsidP="00A350F1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kern w:val="2"/>
                <w:sz w:val="16"/>
                <w:szCs w:val="16"/>
              </w:rPr>
            </w:pPr>
            <w:proofErr w:type="spellStart"/>
            <w:r w:rsidRPr="0061325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Рожко</w:t>
            </w:r>
            <w:proofErr w:type="spellEnd"/>
            <w:r w:rsidRPr="0061325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О.В., </w:t>
            </w:r>
            <w:r w:rsidRPr="006132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Pr="0061325B">
              <w:rPr>
                <w:rFonts w:ascii="Times New Roman" w:hAnsi="Times New Roman"/>
                <w:bCs/>
                <w:sz w:val="28"/>
                <w:szCs w:val="28"/>
              </w:rPr>
              <w:t xml:space="preserve">питанням </w:t>
            </w:r>
            <w:r w:rsidRPr="0061325B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61325B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 </w:t>
            </w:r>
            <w:r w:rsidRPr="0061325B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61325B">
              <w:rPr>
                <w:rFonts w:ascii="Times New Roman" w:hAnsi="Times New Roman"/>
                <w:sz w:val="28"/>
                <w:szCs w:val="28"/>
              </w:rPr>
              <w:t>ІІ</w:t>
            </w:r>
            <w:r w:rsidRPr="0061325B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</w:t>
            </w:r>
            <w:r w:rsidRPr="002273E1"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ради </w:t>
            </w:r>
            <w:r w:rsidRPr="002273E1"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proofErr w:type="spellStart"/>
            <w:r w:rsidRPr="002273E1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Pr="002273E1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Pr="00B22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2249C">
              <w:rPr>
                <w:rFonts w:ascii="Times New Roman" w:hAnsi="Times New Roman"/>
                <w:sz w:val="28"/>
                <w:szCs w:val="28"/>
              </w:rPr>
              <w:t>Про  внесення змін до рішення міської ради від 26.12.2018 №3274 «Про міський бюджет на 2019 рік»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22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B7C1B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</w:p>
          <w:p w:rsidR="00B91B05" w:rsidRDefault="00B91B05" w:rsidP="00B91B05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273E1">
              <w:rPr>
                <w:rFonts w:ascii="Times New Roman" w:hAnsi="Times New Roman"/>
                <w:b/>
                <w:sz w:val="28"/>
                <w:szCs w:val="28"/>
              </w:rPr>
              <w:t>Виступили:</w:t>
            </w:r>
            <w:r w:rsidRPr="002273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73E1">
              <w:rPr>
                <w:rFonts w:ascii="Times New Roman" w:hAnsi="Times New Roman"/>
                <w:b/>
                <w:sz w:val="28"/>
                <w:szCs w:val="28"/>
              </w:rPr>
              <w:t>Антонов Д.А., Бабенко О.В</w:t>
            </w:r>
            <w:r w:rsidRPr="002273E1">
              <w:rPr>
                <w:rFonts w:ascii="Times New Roman" w:hAnsi="Times New Roman"/>
                <w:sz w:val="28"/>
                <w:szCs w:val="28"/>
              </w:rPr>
              <w:t>.</w:t>
            </w:r>
            <w:r w:rsidRPr="003B7C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B91B05" w:rsidRPr="00107363" w:rsidRDefault="00B91B05" w:rsidP="00B91B05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 результаті обговорення</w:t>
            </w:r>
            <w:r w:rsidRPr="003B7C1B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2273E1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2273E1">
              <w:rPr>
                <w:rFonts w:ascii="Times New Roman" w:hAnsi="Times New Roman"/>
                <w:sz w:val="28"/>
                <w:szCs w:val="28"/>
              </w:rPr>
              <w:t>.</w:t>
            </w:r>
            <w:r w:rsidRPr="003B7C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</w:t>
            </w:r>
            <w:r w:rsidRPr="003B7C1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винести на розгляд пленарного засідання</w:t>
            </w:r>
            <w:r w:rsidRPr="00107363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10736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Pr="00107363">
              <w:rPr>
                <w:rFonts w:ascii="Times New Roman" w:hAnsi="Times New Roman"/>
                <w:sz w:val="28"/>
                <w:szCs w:val="28"/>
              </w:rPr>
              <w:t>І</w:t>
            </w:r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</w:t>
            </w:r>
            <w:proofErr w:type="spellStart"/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1073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</w:t>
            </w:r>
            <w:r w:rsidRPr="001073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72F1" w:rsidRPr="003B7C1B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1072F1" w:rsidRPr="00B91B05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B91B0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Голосували:</w:t>
            </w:r>
            <w:r w:rsidRPr="00B91B0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B91B0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B91B0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1072F1" w:rsidRPr="003B7C1B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1072F1" w:rsidRDefault="001072F1" w:rsidP="001072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1B0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B91B05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B91B05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B91B05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B91B05" w:rsidRPr="00B91B05">
              <w:rPr>
                <w:rFonts w:ascii="Times New Roman" w:hAnsi="Times New Roman"/>
                <w:sz w:val="28"/>
                <w:szCs w:val="28"/>
              </w:rPr>
              <w:t>ІІ</w:t>
            </w:r>
            <w:r w:rsidRPr="00B91B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proofErr w:type="spellStart"/>
            <w:r w:rsidRPr="00B91B05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E14A8A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B91B05">
              <w:rPr>
                <w:rFonts w:ascii="Times New Roman" w:hAnsi="Times New Roman"/>
                <w:sz w:val="28"/>
                <w:szCs w:val="28"/>
                <w:lang w:eastAsia="ru-RU"/>
              </w:rPr>
              <w:t>кт</w:t>
            </w:r>
            <w:proofErr w:type="spellEnd"/>
            <w:r w:rsidRPr="00B91B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рішення міської ради </w:t>
            </w:r>
            <w:r w:rsidR="00E1432F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B91B05" w:rsidRPr="00B91B05">
              <w:rPr>
                <w:rFonts w:ascii="Times New Roman" w:hAnsi="Times New Roman"/>
                <w:sz w:val="28"/>
                <w:szCs w:val="28"/>
              </w:rPr>
              <w:t>Про  внесення змін до рішення міської ради від 26.12.2018 №3274 «Про міський бюджет на 2019 рік»</w:t>
            </w:r>
            <w:r w:rsidRPr="00B91B0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14A8A" w:rsidRPr="00B91B05" w:rsidRDefault="00E14A8A" w:rsidP="001072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425D0" w:rsidRPr="00E14A8A" w:rsidRDefault="009B72E6" w:rsidP="009B72E6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14A8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F70FB2" w:rsidRPr="00E14A8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E14A8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14A8A" w:rsidRPr="00E14A8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2.3</w:t>
            </w:r>
            <w:r w:rsidRPr="00E14A8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6425D0" w:rsidRPr="00E14A8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Слухали:</w:t>
            </w:r>
            <w:r w:rsidR="006425D0" w:rsidRPr="00E14A8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51588A" w:rsidRPr="003B7C1B" w:rsidRDefault="0051588A" w:rsidP="0051588A">
            <w:pPr>
              <w:pStyle w:val="ab"/>
              <w:ind w:left="375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906C4A" w:rsidRPr="00E14A8A" w:rsidRDefault="00996FA3" w:rsidP="007D6BD7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3B7C1B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="006425D0" w:rsidRPr="003B7C1B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</w:t>
            </w:r>
            <w:r w:rsidR="00E14A8A" w:rsidRPr="002273E1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="00E14A8A" w:rsidRPr="00E14A8A">
              <w:rPr>
                <w:rFonts w:ascii="Times New Roman" w:hAnsi="Times New Roman"/>
                <w:sz w:val="28"/>
                <w:szCs w:val="28"/>
              </w:rPr>
              <w:t>.</w:t>
            </w:r>
            <w:r w:rsidR="00E14A8A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E14A8A" w:rsidRPr="00E14A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18A9"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як</w:t>
            </w:r>
            <w:r w:rsidR="00E14A8A"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C618A9"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запропонува</w:t>
            </w:r>
            <w:r w:rsidR="00E14A8A"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ла</w:t>
            </w:r>
            <w:r w:rsidR="00C618A9"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перейти до </w:t>
            </w:r>
            <w:r w:rsidR="00C618A9" w:rsidRPr="00E14A8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розгляду </w:t>
            </w:r>
            <w:proofErr w:type="spellStart"/>
            <w:r w:rsidR="00C618A9" w:rsidRPr="00E14A8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про</w:t>
            </w:r>
            <w:r w:rsidR="00E14A8A" w:rsidRPr="00E14A8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є</w:t>
            </w:r>
            <w:r w:rsidR="00C618A9" w:rsidRPr="00E14A8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ктів</w:t>
            </w:r>
            <w:proofErr w:type="spellEnd"/>
            <w:r w:rsidR="00C618A9" w:rsidRPr="00E14A8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рішень міської ради порядку денного пленарного засідання </w:t>
            </w:r>
            <w:r w:rsidR="00906C4A" w:rsidRPr="00E14A8A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7D6BD7" w:rsidRPr="00E14A8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E14A8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906C4A" w:rsidRPr="00E14A8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C618A9" w:rsidRPr="00E14A8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сесії міської ради </w:t>
            </w:r>
            <w:r w:rsidR="00E14A8A" w:rsidRPr="00E14A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№№1, 2, 5-91</w:t>
            </w:r>
            <w:r w:rsidR="00E14A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C618A9" w:rsidRPr="00E14A8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з якими депутати попередньо ознайомилися та </w:t>
            </w:r>
            <w:r w:rsidR="00C618A9"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="00C618A9" w:rsidRPr="00E14A8A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C618A9"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міської ради</w:t>
            </w:r>
            <w:r w:rsidR="00906C4A" w:rsidRPr="00E14A8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. </w:t>
            </w:r>
          </w:p>
          <w:p w:rsidR="007D6BD7" w:rsidRPr="003B7C1B" w:rsidRDefault="007D6BD7" w:rsidP="007D6BD7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16"/>
                <w:szCs w:val="16"/>
                <w:lang w:val="uk-UA"/>
              </w:rPr>
            </w:pPr>
          </w:p>
        </w:tc>
      </w:tr>
      <w:tr w:rsidR="006425D0" w:rsidRPr="003B7C1B" w:rsidTr="00104685">
        <w:trPr>
          <w:trHeight w:val="665"/>
        </w:trPr>
        <w:tc>
          <w:tcPr>
            <w:tcW w:w="9606" w:type="dxa"/>
          </w:tcPr>
          <w:p w:rsidR="00275435" w:rsidRPr="00E14A8A" w:rsidRDefault="00275435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E14A8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Голосували</w:t>
            </w:r>
            <w:r w:rsidR="00E14A8A" w:rsidRPr="00E14A8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:</w:t>
            </w:r>
            <w:r w:rsidR="00A65DC7" w:rsidRPr="00E14A8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«За» </w:t>
            </w:r>
            <w:r w:rsidRPr="00E14A8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A65DC7" w:rsidRPr="003B7C1B" w:rsidRDefault="00A65DC7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6F2E48" w:rsidRPr="00E14A8A" w:rsidRDefault="00275435" w:rsidP="007D6BD7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14A8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771233"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підтримати та </w:t>
            </w:r>
            <w:r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="007D6BD7" w:rsidRPr="00E14A8A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A65DC7" w:rsidRPr="00E14A8A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E14A8A" w:rsidRPr="00E14A8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7D6BD7" w:rsidRPr="00E14A8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E14A8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проекти рішень міської ради порядку денного  </w:t>
            </w:r>
            <w:r w:rsidR="00E14A8A" w:rsidRPr="00E14A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№№1, 2, 5-91.</w:t>
            </w:r>
          </w:p>
        </w:tc>
      </w:tr>
    </w:tbl>
    <w:p w:rsidR="00483AEF" w:rsidRPr="00071145" w:rsidRDefault="00483AEF" w:rsidP="00745DA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</w:p>
    <w:p w:rsidR="00B41199" w:rsidRPr="00E14A8A" w:rsidRDefault="00B41199" w:rsidP="00724D3C">
      <w:pPr>
        <w:pStyle w:val="ab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r w:rsidRPr="00E14A8A">
        <w:rPr>
          <w:rFonts w:ascii="Times New Roman" w:hAnsi="Times New Roman"/>
          <w:b/>
          <w:sz w:val="28"/>
          <w:szCs w:val="28"/>
        </w:rPr>
        <w:t>Різне:</w:t>
      </w:r>
    </w:p>
    <w:p w:rsidR="0051588A" w:rsidRPr="003B7C1B" w:rsidRDefault="0051588A" w:rsidP="0051588A">
      <w:pPr>
        <w:pStyle w:val="ab"/>
        <w:ind w:left="720"/>
        <w:jc w:val="both"/>
        <w:rPr>
          <w:rFonts w:ascii="Times New Roman" w:hAnsi="Times New Roman"/>
          <w:b/>
          <w:color w:val="FF0000"/>
          <w:sz w:val="10"/>
          <w:szCs w:val="10"/>
        </w:rPr>
      </w:pPr>
    </w:p>
    <w:p w:rsidR="00E14A8A" w:rsidRDefault="008670C1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DA610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E14A8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Слухали:</w:t>
      </w:r>
      <w:r w:rsidR="00B41199" w:rsidRPr="003B7C1B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E14A8A" w:rsidRPr="00E14A8A" w:rsidRDefault="00E14A8A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273E1">
        <w:rPr>
          <w:rFonts w:ascii="Times New Roman" w:hAnsi="Times New Roman"/>
          <w:b/>
          <w:sz w:val="28"/>
          <w:szCs w:val="28"/>
        </w:rPr>
        <w:t>Бабенко О.В</w:t>
      </w:r>
      <w:r w:rsidRPr="00E14A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14A8A">
        <w:rPr>
          <w:rFonts w:ascii="Times New Roman" w:hAnsi="Times New Roman"/>
          <w:sz w:val="28"/>
          <w:szCs w:val="28"/>
        </w:rPr>
        <w:t xml:space="preserve"> </w:t>
      </w:r>
      <w:r w:rsidRPr="00E14A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яка</w:t>
      </w:r>
      <w:r w:rsidR="008670C1" w:rsidRPr="00E14A8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670C1" w:rsidRPr="00E14A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ознайоми</w:t>
      </w:r>
      <w:r w:rsidRPr="00E14A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ла:</w:t>
      </w:r>
    </w:p>
    <w:p w:rsidR="00E14A8A" w:rsidRPr="00E14A8A" w:rsidRDefault="00E14A8A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FF0000"/>
          <w:sz w:val="10"/>
          <w:szCs w:val="10"/>
          <w:lang w:val="uk-UA" w:eastAsia="ru-RU"/>
        </w:rPr>
      </w:pPr>
    </w:p>
    <w:p w:rsidR="00E14A8A" w:rsidRPr="00E14A8A" w:rsidRDefault="00E14A8A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14A8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3.1 з листом </w:t>
      </w:r>
      <w:r w:rsidRPr="00E14A8A">
        <w:rPr>
          <w:rFonts w:ascii="Times New Roman" w:hAnsi="Times New Roman"/>
          <w:sz w:val="28"/>
          <w:szCs w:val="28"/>
          <w:lang w:val="uk-UA"/>
        </w:rPr>
        <w:t>управління комунальної власності міста виконкому Криворізької міської ради щодо визначення представника постійної комісії для членства в аукціонній комісії</w:t>
      </w:r>
      <w:r w:rsidR="002E4229">
        <w:rPr>
          <w:rFonts w:ascii="Times New Roman" w:hAnsi="Times New Roman"/>
          <w:sz w:val="28"/>
          <w:szCs w:val="28"/>
          <w:lang w:val="uk-UA"/>
        </w:rPr>
        <w:t xml:space="preserve"> з приватизації об’єктів нерухомого майна за адресою </w:t>
      </w:r>
      <w:proofErr w:type="spellStart"/>
      <w:r w:rsidR="002E4229">
        <w:rPr>
          <w:rFonts w:ascii="Times New Roman" w:hAnsi="Times New Roman"/>
          <w:sz w:val="28"/>
          <w:szCs w:val="28"/>
          <w:lang w:val="uk-UA"/>
        </w:rPr>
        <w:t>пр-т</w:t>
      </w:r>
      <w:proofErr w:type="spellEnd"/>
      <w:r w:rsidR="002E4229">
        <w:rPr>
          <w:rFonts w:ascii="Times New Roman" w:hAnsi="Times New Roman"/>
          <w:sz w:val="28"/>
          <w:szCs w:val="28"/>
          <w:lang w:val="uk-UA"/>
        </w:rPr>
        <w:t xml:space="preserve"> Поштовий, буд.49, прим. 3,4</w:t>
      </w:r>
      <w:r w:rsidR="00DA610E">
        <w:rPr>
          <w:rFonts w:ascii="Times New Roman" w:hAnsi="Times New Roman"/>
          <w:sz w:val="28"/>
          <w:szCs w:val="28"/>
          <w:lang w:val="uk-UA"/>
        </w:rPr>
        <w:t>;</w:t>
      </w:r>
    </w:p>
    <w:p w:rsidR="009C2BE4" w:rsidRPr="00DA610E" w:rsidRDefault="00DA610E" w:rsidP="00DA610E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3.2</w:t>
      </w:r>
      <w:r w:rsidR="008670C1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письмов</w:t>
      </w:r>
      <w:r w:rsidR="001372E5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ою</w:t>
      </w:r>
      <w:r w:rsidR="008670C1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відповід</w:t>
      </w:r>
      <w:r w:rsidR="001372E5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дю</w:t>
      </w:r>
      <w:r w:rsidR="008670C1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D24D61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рекомендації, напрацьован</w:t>
      </w:r>
      <w:r w:rsidR="001372E5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D24D61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670C1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засіданні постійної комісії 2</w:t>
      </w:r>
      <w:r w:rsidR="00E1432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</w:t>
      </w:r>
      <w:r w:rsidR="008670C1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.0</w:t>
      </w:r>
      <w:r w:rsidR="002408C2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</w:t>
      </w:r>
      <w:r w:rsidR="008670C1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.2019</w:t>
      </w:r>
      <w:r w:rsidR="001372E5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6071DE"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980DB7" w:rsidRPr="00DA610E" w:rsidRDefault="00D064FD" w:rsidP="00980D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A61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</w:p>
    <w:p w:rsidR="00D064FD" w:rsidRPr="00DA610E" w:rsidRDefault="00D064FD" w:rsidP="00980D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:rsidR="00D064FD" w:rsidRPr="00DA610E" w:rsidRDefault="00D064FD" w:rsidP="00980D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A6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Рекомендували:</w:t>
      </w:r>
    </w:p>
    <w:p w:rsidR="00FA4169" w:rsidRPr="00DA610E" w:rsidRDefault="00D064FD" w:rsidP="00FA4169">
      <w:pPr>
        <w:pStyle w:val="a5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DA61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432F">
        <w:rPr>
          <w:rFonts w:ascii="Times New Roman" w:hAnsi="Times New Roman"/>
          <w:sz w:val="28"/>
          <w:szCs w:val="28"/>
          <w:lang w:val="uk-UA"/>
        </w:rPr>
        <w:t>В</w:t>
      </w:r>
      <w:r w:rsidRPr="00DA610E">
        <w:rPr>
          <w:rFonts w:ascii="Times New Roman" w:hAnsi="Times New Roman"/>
          <w:sz w:val="28"/>
          <w:szCs w:val="28"/>
          <w:lang w:val="uk-UA"/>
        </w:rPr>
        <w:t>ключити до</w:t>
      </w:r>
      <w:bookmarkStart w:id="0" w:name="_GoBack"/>
      <w:bookmarkEnd w:id="0"/>
      <w:r w:rsidRPr="00DA610E">
        <w:rPr>
          <w:rFonts w:ascii="Times New Roman" w:hAnsi="Times New Roman"/>
          <w:sz w:val="28"/>
          <w:szCs w:val="28"/>
          <w:lang w:val="uk-UA"/>
        </w:rPr>
        <w:t xml:space="preserve"> складу </w:t>
      </w:r>
      <w:r w:rsidR="00DA610E" w:rsidRPr="00DA610E">
        <w:rPr>
          <w:rFonts w:ascii="Times New Roman" w:hAnsi="Times New Roman"/>
          <w:sz w:val="28"/>
          <w:szCs w:val="28"/>
          <w:lang w:val="uk-UA"/>
        </w:rPr>
        <w:t>аукціонн</w:t>
      </w:r>
      <w:r w:rsidR="00B82FC5">
        <w:rPr>
          <w:rFonts w:ascii="Times New Roman" w:hAnsi="Times New Roman"/>
          <w:sz w:val="28"/>
          <w:szCs w:val="28"/>
          <w:lang w:val="uk-UA"/>
        </w:rPr>
        <w:t>ої</w:t>
      </w:r>
      <w:r w:rsidR="00DA610E" w:rsidRPr="00DA610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610E">
        <w:rPr>
          <w:rFonts w:ascii="Times New Roman" w:hAnsi="Times New Roman"/>
          <w:sz w:val="28"/>
          <w:szCs w:val="28"/>
          <w:lang w:val="uk-UA"/>
        </w:rPr>
        <w:t>комісії депутат</w:t>
      </w:r>
      <w:r w:rsidR="00DA610E" w:rsidRPr="00DA610E">
        <w:rPr>
          <w:rFonts w:ascii="Times New Roman" w:hAnsi="Times New Roman"/>
          <w:sz w:val="28"/>
          <w:szCs w:val="28"/>
          <w:lang w:val="uk-UA"/>
        </w:rPr>
        <w:t>а</w:t>
      </w:r>
      <w:r w:rsidRPr="00DA610E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proofErr w:type="spellStart"/>
      <w:r w:rsidR="00DA610E" w:rsidRPr="00DA610E">
        <w:rPr>
          <w:rFonts w:ascii="Times New Roman" w:hAnsi="Times New Roman"/>
          <w:sz w:val="28"/>
          <w:szCs w:val="28"/>
          <w:lang w:val="uk-UA"/>
        </w:rPr>
        <w:t>Милобога</w:t>
      </w:r>
      <w:proofErr w:type="spellEnd"/>
      <w:r w:rsidR="00DA610E" w:rsidRPr="00DA610E">
        <w:rPr>
          <w:rFonts w:ascii="Times New Roman" w:hAnsi="Times New Roman"/>
          <w:sz w:val="28"/>
          <w:szCs w:val="28"/>
          <w:lang w:val="uk-UA"/>
        </w:rPr>
        <w:t xml:space="preserve"> Ю.В</w:t>
      </w:r>
      <w:r w:rsidRPr="00DA610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064FD" w:rsidRPr="00DA610E" w:rsidRDefault="00DA610E" w:rsidP="006D51FA">
      <w:pPr>
        <w:pStyle w:val="3"/>
        <w:numPr>
          <w:ilvl w:val="0"/>
          <w:numId w:val="7"/>
        </w:numPr>
        <w:shd w:val="clear" w:color="auto" w:fill="FFFFFF"/>
        <w:spacing w:before="0" w:after="150"/>
        <w:ind w:left="0" w:firstLine="360"/>
        <w:jc w:val="both"/>
        <w:rPr>
          <w:rFonts w:ascii="Times New Roman" w:hAnsi="Times New Roman"/>
          <w:b w:val="0"/>
          <w:color w:val="FF0000"/>
          <w:sz w:val="28"/>
          <w:szCs w:val="28"/>
        </w:rPr>
      </w:pPr>
      <w:r w:rsidRPr="00DA610E">
        <w:rPr>
          <w:rFonts w:ascii="Times New Roman" w:hAnsi="Times New Roman"/>
          <w:b w:val="0"/>
          <w:sz w:val="28"/>
          <w:szCs w:val="28"/>
        </w:rPr>
        <w:t xml:space="preserve">Актуалізувати інформацію стосовно закладів освіти, зокрема в наданні мобільних номерів на офіційному </w:t>
      </w:r>
      <w:proofErr w:type="spellStart"/>
      <w:r w:rsidRPr="00DA610E">
        <w:rPr>
          <w:rFonts w:ascii="Times New Roman" w:hAnsi="Times New Roman"/>
          <w:b w:val="0"/>
          <w:sz w:val="28"/>
          <w:szCs w:val="28"/>
        </w:rPr>
        <w:t>вебпорталі</w:t>
      </w:r>
      <w:proofErr w:type="spellEnd"/>
      <w:r w:rsidRPr="00DA610E">
        <w:rPr>
          <w:rFonts w:ascii="Times New Roman" w:hAnsi="Times New Roman"/>
          <w:b w:val="0"/>
          <w:sz w:val="28"/>
          <w:szCs w:val="28"/>
        </w:rPr>
        <w:t xml:space="preserve"> міста Кривого Рогу «Криворізький ресурсний центр» (управління інформаційно-комунікаційних технологій, департамент освіти і науки виконкому міської ради)</w:t>
      </w:r>
      <w:r w:rsidR="00B00CE0" w:rsidRPr="00DA610E">
        <w:rPr>
          <w:rFonts w:ascii="Times New Roman" w:hAnsi="Times New Roman"/>
          <w:b w:val="0"/>
          <w:sz w:val="28"/>
          <w:szCs w:val="28"/>
          <w:lang w:val="uk-UA"/>
        </w:rPr>
        <w:t>.</w:t>
      </w:r>
    </w:p>
    <w:p w:rsidR="00071145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A610E">
        <w:rPr>
          <w:rFonts w:ascii="Times New Roman" w:hAnsi="Times New Roman"/>
          <w:b/>
          <w:sz w:val="28"/>
          <w:szCs w:val="28"/>
          <w:lang w:val="uk-UA" w:eastAsia="ru-RU"/>
        </w:rPr>
        <w:t>Голосували</w:t>
      </w:r>
      <w:r w:rsidRPr="00DA610E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DA610E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DA610E">
        <w:rPr>
          <w:rFonts w:ascii="Times New Roman" w:hAnsi="Times New Roman"/>
          <w:b/>
          <w:sz w:val="28"/>
          <w:szCs w:val="28"/>
          <w:lang w:eastAsia="ru-RU"/>
        </w:rPr>
        <w:t>-</w:t>
      </w:r>
      <w:r w:rsidRPr="00DA610E">
        <w:rPr>
          <w:rFonts w:ascii="Times New Roman" w:hAnsi="Times New Roman"/>
          <w:sz w:val="28"/>
          <w:szCs w:val="28"/>
          <w:lang w:eastAsia="ru-RU"/>
        </w:rPr>
        <w:t xml:space="preserve"> одноголосно. </w:t>
      </w:r>
    </w:p>
    <w:p w:rsidR="009C2BE4" w:rsidRPr="00071145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sz w:val="18"/>
          <w:szCs w:val="18"/>
          <w:lang w:val="uk-UA" w:eastAsia="ru-RU"/>
        </w:rPr>
      </w:pPr>
      <w:r w:rsidRPr="00DA610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B0267" w:rsidRPr="00071145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16"/>
          <w:szCs w:val="16"/>
          <w:lang w:val="uk-UA" w:eastAsia="ru-RU"/>
        </w:rPr>
      </w:pPr>
      <w:r w:rsidRPr="003B7C1B">
        <w:rPr>
          <w:rFonts w:ascii="Times New Roman" w:hAnsi="Times New Roman"/>
          <w:color w:val="FF0000"/>
          <w:sz w:val="28"/>
          <w:szCs w:val="28"/>
          <w:lang w:val="uk-UA" w:eastAsia="ru-RU"/>
        </w:rPr>
        <w:t xml:space="preserve"> </w:t>
      </w:r>
    </w:p>
    <w:p w:rsidR="00CC567A" w:rsidRPr="00DA610E" w:rsidRDefault="00DA610E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A610E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Заступник г</w:t>
      </w:r>
      <w:r w:rsidR="00CC567A" w:rsidRPr="00DA610E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DA610E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DA610E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DA610E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DA610E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Ольга Бабенко</w:t>
      </w:r>
    </w:p>
    <w:p w:rsidR="001372E5" w:rsidRPr="00DA610E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DA610E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A61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DA61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DA61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DA61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DA61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DA61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DA61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DA61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sectPr w:rsidR="00CC567A" w:rsidRPr="00DA610E" w:rsidSect="002F5E05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B06" w:rsidRDefault="00864B06" w:rsidP="00B541F0">
      <w:pPr>
        <w:spacing w:after="0" w:line="240" w:lineRule="auto"/>
      </w:pPr>
      <w:r>
        <w:separator/>
      </w:r>
    </w:p>
  </w:endnote>
  <w:endnote w:type="continuationSeparator" w:id="0">
    <w:p w:rsidR="00864B06" w:rsidRDefault="00864B06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B06" w:rsidRDefault="00864B06" w:rsidP="00B541F0">
      <w:pPr>
        <w:spacing w:after="0" w:line="240" w:lineRule="auto"/>
      </w:pPr>
      <w:r>
        <w:separator/>
      </w:r>
    </w:p>
  </w:footnote>
  <w:footnote w:type="continuationSeparator" w:id="0">
    <w:p w:rsidR="00864B06" w:rsidRDefault="00864B06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B82F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65FA" w:rsidRDefault="00864B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07"/>
    <w:multiLevelType w:val="hybridMultilevel"/>
    <w:tmpl w:val="AAD659F2"/>
    <w:lvl w:ilvl="0" w:tplc="5220E6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556"/>
    <w:multiLevelType w:val="multilevel"/>
    <w:tmpl w:val="9282EA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92232AB"/>
    <w:multiLevelType w:val="multilevel"/>
    <w:tmpl w:val="5D4A3B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3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3BFA2E22"/>
    <w:multiLevelType w:val="multilevel"/>
    <w:tmpl w:val="D01E9C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1534488"/>
    <w:multiLevelType w:val="hybridMultilevel"/>
    <w:tmpl w:val="CBDE8218"/>
    <w:lvl w:ilvl="0" w:tplc="45CC01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86F37"/>
    <w:multiLevelType w:val="multilevel"/>
    <w:tmpl w:val="82AEB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9">
    <w:nsid w:val="7A3220B1"/>
    <w:multiLevelType w:val="hybridMultilevel"/>
    <w:tmpl w:val="DC4E333A"/>
    <w:lvl w:ilvl="0" w:tplc="A112CE2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1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555C"/>
    <w:rsid w:val="00007534"/>
    <w:rsid w:val="000104B3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1145"/>
    <w:rsid w:val="00072A65"/>
    <w:rsid w:val="00082B3B"/>
    <w:rsid w:val="000830D9"/>
    <w:rsid w:val="00086C9A"/>
    <w:rsid w:val="0008744A"/>
    <w:rsid w:val="00095A41"/>
    <w:rsid w:val="000A2DE4"/>
    <w:rsid w:val="000A3AA5"/>
    <w:rsid w:val="000B1B32"/>
    <w:rsid w:val="000B6592"/>
    <w:rsid w:val="000B6A91"/>
    <w:rsid w:val="000C0121"/>
    <w:rsid w:val="000C1870"/>
    <w:rsid w:val="000C1E45"/>
    <w:rsid w:val="000C379F"/>
    <w:rsid w:val="000C382C"/>
    <w:rsid w:val="000D0CA8"/>
    <w:rsid w:val="000D26A0"/>
    <w:rsid w:val="000D7FC7"/>
    <w:rsid w:val="000E18E1"/>
    <w:rsid w:val="000E1C82"/>
    <w:rsid w:val="000E29BC"/>
    <w:rsid w:val="000E596C"/>
    <w:rsid w:val="000E77F0"/>
    <w:rsid w:val="000F3720"/>
    <w:rsid w:val="00100C04"/>
    <w:rsid w:val="00103E25"/>
    <w:rsid w:val="00106F80"/>
    <w:rsid w:val="001072F1"/>
    <w:rsid w:val="00107363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E5D"/>
    <w:rsid w:val="00161D7F"/>
    <w:rsid w:val="0016707B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523D"/>
    <w:rsid w:val="001B764D"/>
    <w:rsid w:val="001C4503"/>
    <w:rsid w:val="001C4E4A"/>
    <w:rsid w:val="001C65FC"/>
    <w:rsid w:val="001D0B12"/>
    <w:rsid w:val="001D11C0"/>
    <w:rsid w:val="001D1BB9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6B4F"/>
    <w:rsid w:val="002109CF"/>
    <w:rsid w:val="002115D5"/>
    <w:rsid w:val="00213F25"/>
    <w:rsid w:val="00214F61"/>
    <w:rsid w:val="00215820"/>
    <w:rsid w:val="0022093F"/>
    <w:rsid w:val="00222701"/>
    <w:rsid w:val="00223C37"/>
    <w:rsid w:val="00223D50"/>
    <w:rsid w:val="00224C01"/>
    <w:rsid w:val="002273E1"/>
    <w:rsid w:val="002312CC"/>
    <w:rsid w:val="002374F3"/>
    <w:rsid w:val="002408C2"/>
    <w:rsid w:val="00243714"/>
    <w:rsid w:val="00247281"/>
    <w:rsid w:val="002516CC"/>
    <w:rsid w:val="00254297"/>
    <w:rsid w:val="002548FD"/>
    <w:rsid w:val="00262936"/>
    <w:rsid w:val="00263919"/>
    <w:rsid w:val="00266CC1"/>
    <w:rsid w:val="00272BE0"/>
    <w:rsid w:val="00275435"/>
    <w:rsid w:val="002760AF"/>
    <w:rsid w:val="00283138"/>
    <w:rsid w:val="00284E9B"/>
    <w:rsid w:val="002859B8"/>
    <w:rsid w:val="002932DD"/>
    <w:rsid w:val="002A17DD"/>
    <w:rsid w:val="002A2C8F"/>
    <w:rsid w:val="002C7E2E"/>
    <w:rsid w:val="002E2F8E"/>
    <w:rsid w:val="002E4229"/>
    <w:rsid w:val="002E5112"/>
    <w:rsid w:val="002E5B35"/>
    <w:rsid w:val="002F01E2"/>
    <w:rsid w:val="002F0907"/>
    <w:rsid w:val="002F3A6E"/>
    <w:rsid w:val="002F3E86"/>
    <w:rsid w:val="002F616A"/>
    <w:rsid w:val="003008FB"/>
    <w:rsid w:val="00306571"/>
    <w:rsid w:val="00311303"/>
    <w:rsid w:val="0031177B"/>
    <w:rsid w:val="003162E8"/>
    <w:rsid w:val="00320287"/>
    <w:rsid w:val="00331FE2"/>
    <w:rsid w:val="00332B85"/>
    <w:rsid w:val="0033467D"/>
    <w:rsid w:val="0033477C"/>
    <w:rsid w:val="00335CC6"/>
    <w:rsid w:val="00335F3E"/>
    <w:rsid w:val="00337E18"/>
    <w:rsid w:val="00342021"/>
    <w:rsid w:val="00350241"/>
    <w:rsid w:val="00354EFC"/>
    <w:rsid w:val="00356C4E"/>
    <w:rsid w:val="0035712B"/>
    <w:rsid w:val="00373DC9"/>
    <w:rsid w:val="00377B50"/>
    <w:rsid w:val="00381755"/>
    <w:rsid w:val="003822A9"/>
    <w:rsid w:val="00382B06"/>
    <w:rsid w:val="003833C9"/>
    <w:rsid w:val="00390486"/>
    <w:rsid w:val="0039162B"/>
    <w:rsid w:val="00394505"/>
    <w:rsid w:val="00396D46"/>
    <w:rsid w:val="003A0058"/>
    <w:rsid w:val="003A070A"/>
    <w:rsid w:val="003A1282"/>
    <w:rsid w:val="003A22A6"/>
    <w:rsid w:val="003A77C0"/>
    <w:rsid w:val="003B4F63"/>
    <w:rsid w:val="003B5C3F"/>
    <w:rsid w:val="003B7C1B"/>
    <w:rsid w:val="003C1255"/>
    <w:rsid w:val="003C364D"/>
    <w:rsid w:val="003C3DE2"/>
    <w:rsid w:val="003C4073"/>
    <w:rsid w:val="003D3011"/>
    <w:rsid w:val="003E2159"/>
    <w:rsid w:val="003E586A"/>
    <w:rsid w:val="003F196B"/>
    <w:rsid w:val="003F3B6F"/>
    <w:rsid w:val="003F44A8"/>
    <w:rsid w:val="0040054B"/>
    <w:rsid w:val="00400A66"/>
    <w:rsid w:val="00407AE9"/>
    <w:rsid w:val="0041669F"/>
    <w:rsid w:val="00417882"/>
    <w:rsid w:val="00423FAB"/>
    <w:rsid w:val="00426B53"/>
    <w:rsid w:val="004278CA"/>
    <w:rsid w:val="00430656"/>
    <w:rsid w:val="0043348C"/>
    <w:rsid w:val="00434A22"/>
    <w:rsid w:val="00435064"/>
    <w:rsid w:val="00435456"/>
    <w:rsid w:val="00440A09"/>
    <w:rsid w:val="00440CB5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3DC"/>
    <w:rsid w:val="00483AEF"/>
    <w:rsid w:val="00487714"/>
    <w:rsid w:val="00490EFA"/>
    <w:rsid w:val="00491ACB"/>
    <w:rsid w:val="004A1E46"/>
    <w:rsid w:val="004A22F2"/>
    <w:rsid w:val="004A6E4A"/>
    <w:rsid w:val="004B2A8D"/>
    <w:rsid w:val="004C10F9"/>
    <w:rsid w:val="004C1221"/>
    <w:rsid w:val="004D0B29"/>
    <w:rsid w:val="004D1803"/>
    <w:rsid w:val="004D4777"/>
    <w:rsid w:val="004E1DC0"/>
    <w:rsid w:val="004E2CE5"/>
    <w:rsid w:val="004E7A33"/>
    <w:rsid w:val="004F032A"/>
    <w:rsid w:val="004F1579"/>
    <w:rsid w:val="004F2CAE"/>
    <w:rsid w:val="004F40D5"/>
    <w:rsid w:val="004F4B90"/>
    <w:rsid w:val="004F54C1"/>
    <w:rsid w:val="005009D4"/>
    <w:rsid w:val="00503E66"/>
    <w:rsid w:val="00510BBF"/>
    <w:rsid w:val="0051588A"/>
    <w:rsid w:val="00520927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575C6"/>
    <w:rsid w:val="00560C2C"/>
    <w:rsid w:val="00562A47"/>
    <w:rsid w:val="00571315"/>
    <w:rsid w:val="005839DF"/>
    <w:rsid w:val="00585ED1"/>
    <w:rsid w:val="0059506F"/>
    <w:rsid w:val="005A3433"/>
    <w:rsid w:val="005A78CA"/>
    <w:rsid w:val="005B1BF9"/>
    <w:rsid w:val="005C5DB2"/>
    <w:rsid w:val="005D17EA"/>
    <w:rsid w:val="005D1DCF"/>
    <w:rsid w:val="005D39F6"/>
    <w:rsid w:val="005D471B"/>
    <w:rsid w:val="005E19EC"/>
    <w:rsid w:val="005E75F6"/>
    <w:rsid w:val="005F09AD"/>
    <w:rsid w:val="005F3BEB"/>
    <w:rsid w:val="006005CB"/>
    <w:rsid w:val="00602B90"/>
    <w:rsid w:val="00604BF9"/>
    <w:rsid w:val="006071DE"/>
    <w:rsid w:val="00612948"/>
    <w:rsid w:val="0061325B"/>
    <w:rsid w:val="00615473"/>
    <w:rsid w:val="00616643"/>
    <w:rsid w:val="00620C54"/>
    <w:rsid w:val="00622493"/>
    <w:rsid w:val="00625934"/>
    <w:rsid w:val="006270B1"/>
    <w:rsid w:val="006322E2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17A3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A09BD"/>
    <w:rsid w:val="006A1783"/>
    <w:rsid w:val="006A2E81"/>
    <w:rsid w:val="006A327F"/>
    <w:rsid w:val="006A5D2D"/>
    <w:rsid w:val="006B0B19"/>
    <w:rsid w:val="006B18BE"/>
    <w:rsid w:val="006B6297"/>
    <w:rsid w:val="006C2302"/>
    <w:rsid w:val="006C562E"/>
    <w:rsid w:val="006D460D"/>
    <w:rsid w:val="006D51FA"/>
    <w:rsid w:val="006D5774"/>
    <w:rsid w:val="006D772E"/>
    <w:rsid w:val="006E14C3"/>
    <w:rsid w:val="006E2039"/>
    <w:rsid w:val="006E4979"/>
    <w:rsid w:val="006F0379"/>
    <w:rsid w:val="006F2E48"/>
    <w:rsid w:val="006F2FD2"/>
    <w:rsid w:val="006F32F6"/>
    <w:rsid w:val="006F33DD"/>
    <w:rsid w:val="007012FA"/>
    <w:rsid w:val="00710FDF"/>
    <w:rsid w:val="00713A7D"/>
    <w:rsid w:val="00713AE3"/>
    <w:rsid w:val="00714141"/>
    <w:rsid w:val="00722CF6"/>
    <w:rsid w:val="00724595"/>
    <w:rsid w:val="007248A5"/>
    <w:rsid w:val="00724AEE"/>
    <w:rsid w:val="00724D3C"/>
    <w:rsid w:val="007250FF"/>
    <w:rsid w:val="00727579"/>
    <w:rsid w:val="00730EFC"/>
    <w:rsid w:val="007350E5"/>
    <w:rsid w:val="00740518"/>
    <w:rsid w:val="00740603"/>
    <w:rsid w:val="00745DA5"/>
    <w:rsid w:val="00747134"/>
    <w:rsid w:val="0075269E"/>
    <w:rsid w:val="00754922"/>
    <w:rsid w:val="00755C9C"/>
    <w:rsid w:val="00761F91"/>
    <w:rsid w:val="00771233"/>
    <w:rsid w:val="00780DD6"/>
    <w:rsid w:val="00786A14"/>
    <w:rsid w:val="00786AF0"/>
    <w:rsid w:val="007875E4"/>
    <w:rsid w:val="0079127F"/>
    <w:rsid w:val="0079497C"/>
    <w:rsid w:val="00795574"/>
    <w:rsid w:val="00796A87"/>
    <w:rsid w:val="00796FFC"/>
    <w:rsid w:val="007A0D4C"/>
    <w:rsid w:val="007A1729"/>
    <w:rsid w:val="007A1E49"/>
    <w:rsid w:val="007C25B0"/>
    <w:rsid w:val="007C7ED6"/>
    <w:rsid w:val="007D6BD7"/>
    <w:rsid w:val="007D7EEE"/>
    <w:rsid w:val="007E0ECF"/>
    <w:rsid w:val="007E15F8"/>
    <w:rsid w:val="007E1876"/>
    <w:rsid w:val="007E3254"/>
    <w:rsid w:val="007E547A"/>
    <w:rsid w:val="007F153B"/>
    <w:rsid w:val="007F24EA"/>
    <w:rsid w:val="007F7DCC"/>
    <w:rsid w:val="00803194"/>
    <w:rsid w:val="00810DAC"/>
    <w:rsid w:val="00811141"/>
    <w:rsid w:val="0081128C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40349"/>
    <w:rsid w:val="008405BA"/>
    <w:rsid w:val="00843B3F"/>
    <w:rsid w:val="00847945"/>
    <w:rsid w:val="00850266"/>
    <w:rsid w:val="00856D38"/>
    <w:rsid w:val="00860AAE"/>
    <w:rsid w:val="00861858"/>
    <w:rsid w:val="0086276E"/>
    <w:rsid w:val="00864B06"/>
    <w:rsid w:val="008670C1"/>
    <w:rsid w:val="00867C94"/>
    <w:rsid w:val="008758FF"/>
    <w:rsid w:val="00875B76"/>
    <w:rsid w:val="00875C2D"/>
    <w:rsid w:val="00877DA5"/>
    <w:rsid w:val="00880768"/>
    <w:rsid w:val="008A0274"/>
    <w:rsid w:val="008B410E"/>
    <w:rsid w:val="008B482F"/>
    <w:rsid w:val="008B7379"/>
    <w:rsid w:val="008C08CF"/>
    <w:rsid w:val="008C3CF3"/>
    <w:rsid w:val="008C444A"/>
    <w:rsid w:val="008C4F73"/>
    <w:rsid w:val="008D7282"/>
    <w:rsid w:val="008E4CB1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772F"/>
    <w:rsid w:val="00930B70"/>
    <w:rsid w:val="00930FE5"/>
    <w:rsid w:val="009348F1"/>
    <w:rsid w:val="00935510"/>
    <w:rsid w:val="00936FC0"/>
    <w:rsid w:val="00946C45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66F5"/>
    <w:rsid w:val="00980DB7"/>
    <w:rsid w:val="0098199E"/>
    <w:rsid w:val="0098477F"/>
    <w:rsid w:val="009857F0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249D"/>
    <w:rsid w:val="009C2BE4"/>
    <w:rsid w:val="009C6B85"/>
    <w:rsid w:val="009D297E"/>
    <w:rsid w:val="009D4D43"/>
    <w:rsid w:val="009E0DD3"/>
    <w:rsid w:val="009E19FE"/>
    <w:rsid w:val="009E3E10"/>
    <w:rsid w:val="009F2BC1"/>
    <w:rsid w:val="009F4012"/>
    <w:rsid w:val="009F5450"/>
    <w:rsid w:val="009F58DB"/>
    <w:rsid w:val="009F6212"/>
    <w:rsid w:val="00A01721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50F1"/>
    <w:rsid w:val="00A35392"/>
    <w:rsid w:val="00A3742C"/>
    <w:rsid w:val="00A41476"/>
    <w:rsid w:val="00A5161F"/>
    <w:rsid w:val="00A53AB7"/>
    <w:rsid w:val="00A56033"/>
    <w:rsid w:val="00A6171A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3190"/>
    <w:rsid w:val="00A83588"/>
    <w:rsid w:val="00A90677"/>
    <w:rsid w:val="00A92234"/>
    <w:rsid w:val="00A94CD3"/>
    <w:rsid w:val="00A96171"/>
    <w:rsid w:val="00AA25C5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38D9"/>
    <w:rsid w:val="00AF4718"/>
    <w:rsid w:val="00AF7987"/>
    <w:rsid w:val="00B00CE0"/>
    <w:rsid w:val="00B01948"/>
    <w:rsid w:val="00B01AF0"/>
    <w:rsid w:val="00B078E6"/>
    <w:rsid w:val="00B07DA0"/>
    <w:rsid w:val="00B16B21"/>
    <w:rsid w:val="00B2249C"/>
    <w:rsid w:val="00B2542A"/>
    <w:rsid w:val="00B27254"/>
    <w:rsid w:val="00B34733"/>
    <w:rsid w:val="00B41199"/>
    <w:rsid w:val="00B44FF0"/>
    <w:rsid w:val="00B541F0"/>
    <w:rsid w:val="00B56D86"/>
    <w:rsid w:val="00B61C4F"/>
    <w:rsid w:val="00B646DF"/>
    <w:rsid w:val="00B64764"/>
    <w:rsid w:val="00B64930"/>
    <w:rsid w:val="00B67A23"/>
    <w:rsid w:val="00B81D2F"/>
    <w:rsid w:val="00B82DB4"/>
    <w:rsid w:val="00B82FC5"/>
    <w:rsid w:val="00B84BFB"/>
    <w:rsid w:val="00B90142"/>
    <w:rsid w:val="00B91B05"/>
    <w:rsid w:val="00B93587"/>
    <w:rsid w:val="00B93DDC"/>
    <w:rsid w:val="00B96B14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6C0C"/>
    <w:rsid w:val="00BC2D0F"/>
    <w:rsid w:val="00BC3714"/>
    <w:rsid w:val="00BC3F44"/>
    <w:rsid w:val="00BC5FFE"/>
    <w:rsid w:val="00BD5D93"/>
    <w:rsid w:val="00BE0903"/>
    <w:rsid w:val="00BE5459"/>
    <w:rsid w:val="00BE7EC8"/>
    <w:rsid w:val="00BF3F8D"/>
    <w:rsid w:val="00BF5515"/>
    <w:rsid w:val="00BF6DF7"/>
    <w:rsid w:val="00BF7733"/>
    <w:rsid w:val="00C01E40"/>
    <w:rsid w:val="00C03E74"/>
    <w:rsid w:val="00C050AE"/>
    <w:rsid w:val="00C051C0"/>
    <w:rsid w:val="00C07A36"/>
    <w:rsid w:val="00C07FC6"/>
    <w:rsid w:val="00C10C07"/>
    <w:rsid w:val="00C160AE"/>
    <w:rsid w:val="00C17198"/>
    <w:rsid w:val="00C204C0"/>
    <w:rsid w:val="00C2079D"/>
    <w:rsid w:val="00C22068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0754"/>
    <w:rsid w:val="00C83E13"/>
    <w:rsid w:val="00C8695B"/>
    <w:rsid w:val="00C905BF"/>
    <w:rsid w:val="00C95321"/>
    <w:rsid w:val="00CA1F9B"/>
    <w:rsid w:val="00CA442C"/>
    <w:rsid w:val="00CA47C9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786"/>
    <w:rsid w:val="00CE1B96"/>
    <w:rsid w:val="00CE34C1"/>
    <w:rsid w:val="00CE57B0"/>
    <w:rsid w:val="00CE5997"/>
    <w:rsid w:val="00CF40A2"/>
    <w:rsid w:val="00CF65CF"/>
    <w:rsid w:val="00CF71FB"/>
    <w:rsid w:val="00D02570"/>
    <w:rsid w:val="00D03BBF"/>
    <w:rsid w:val="00D064FD"/>
    <w:rsid w:val="00D1082F"/>
    <w:rsid w:val="00D14865"/>
    <w:rsid w:val="00D14F85"/>
    <w:rsid w:val="00D1745C"/>
    <w:rsid w:val="00D24D61"/>
    <w:rsid w:val="00D3249E"/>
    <w:rsid w:val="00D33C3D"/>
    <w:rsid w:val="00D371B0"/>
    <w:rsid w:val="00D3735D"/>
    <w:rsid w:val="00D40045"/>
    <w:rsid w:val="00D516CE"/>
    <w:rsid w:val="00D51890"/>
    <w:rsid w:val="00D56537"/>
    <w:rsid w:val="00D57F50"/>
    <w:rsid w:val="00D60A0C"/>
    <w:rsid w:val="00D73087"/>
    <w:rsid w:val="00D74864"/>
    <w:rsid w:val="00D77D09"/>
    <w:rsid w:val="00D8775B"/>
    <w:rsid w:val="00D908F9"/>
    <w:rsid w:val="00D97436"/>
    <w:rsid w:val="00DA0D2B"/>
    <w:rsid w:val="00DA610E"/>
    <w:rsid w:val="00DC62DF"/>
    <w:rsid w:val="00DD1B10"/>
    <w:rsid w:val="00DD3EE3"/>
    <w:rsid w:val="00DD4C5C"/>
    <w:rsid w:val="00DD58B5"/>
    <w:rsid w:val="00DD63B5"/>
    <w:rsid w:val="00DD6E01"/>
    <w:rsid w:val="00DF50DD"/>
    <w:rsid w:val="00E00151"/>
    <w:rsid w:val="00E00603"/>
    <w:rsid w:val="00E0331E"/>
    <w:rsid w:val="00E05B42"/>
    <w:rsid w:val="00E1247D"/>
    <w:rsid w:val="00E1432F"/>
    <w:rsid w:val="00E14A8A"/>
    <w:rsid w:val="00E15295"/>
    <w:rsid w:val="00E15628"/>
    <w:rsid w:val="00E20CC2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4088"/>
    <w:rsid w:val="00E75C5E"/>
    <w:rsid w:val="00E768D1"/>
    <w:rsid w:val="00E80386"/>
    <w:rsid w:val="00E811DD"/>
    <w:rsid w:val="00E857E3"/>
    <w:rsid w:val="00E85BFC"/>
    <w:rsid w:val="00E90A63"/>
    <w:rsid w:val="00E9592C"/>
    <w:rsid w:val="00E95E14"/>
    <w:rsid w:val="00EB2456"/>
    <w:rsid w:val="00EB6028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517DF"/>
    <w:rsid w:val="00F56762"/>
    <w:rsid w:val="00F57D53"/>
    <w:rsid w:val="00F62C50"/>
    <w:rsid w:val="00F62E23"/>
    <w:rsid w:val="00F642F8"/>
    <w:rsid w:val="00F65D96"/>
    <w:rsid w:val="00F70FB2"/>
    <w:rsid w:val="00F71C99"/>
    <w:rsid w:val="00F735B6"/>
    <w:rsid w:val="00F75E27"/>
    <w:rsid w:val="00F771FD"/>
    <w:rsid w:val="00F77D28"/>
    <w:rsid w:val="00F83195"/>
    <w:rsid w:val="00F852B0"/>
    <w:rsid w:val="00F8585C"/>
    <w:rsid w:val="00F86767"/>
    <w:rsid w:val="00F95BCE"/>
    <w:rsid w:val="00F97E00"/>
    <w:rsid w:val="00FA05DC"/>
    <w:rsid w:val="00FA2FDA"/>
    <w:rsid w:val="00FA4169"/>
    <w:rsid w:val="00FB2991"/>
    <w:rsid w:val="00FC0221"/>
    <w:rsid w:val="00FC03DA"/>
    <w:rsid w:val="00FC171F"/>
    <w:rsid w:val="00FC2A87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E1265"/>
    <w:rsid w:val="00FE2196"/>
    <w:rsid w:val="00FE3D77"/>
    <w:rsid w:val="00FE7C8A"/>
    <w:rsid w:val="00FF13F0"/>
    <w:rsid w:val="00FF25D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C6298-DE7E-494B-A825-24E4F849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3348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473</cp:revision>
  <cp:lastPrinted>2019-10-28T11:32:00Z</cp:lastPrinted>
  <dcterms:created xsi:type="dcterms:W3CDTF">2000-11-01T00:06:00Z</dcterms:created>
  <dcterms:modified xsi:type="dcterms:W3CDTF">2019-10-28T11:32:00Z</dcterms:modified>
</cp:coreProperties>
</file>